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24CF" w14:textId="77777777" w:rsidR="00E31683" w:rsidRPr="00BF5CFA" w:rsidRDefault="00E31683" w:rsidP="00E31683">
      <w:pPr>
        <w:pStyle w:val="NoSpacing"/>
        <w:ind w:left="72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Cambridge City Town Council Members  and Clerk/Treasurer – Elected to A 4-Year Term</w:t>
      </w:r>
    </w:p>
    <w:p w14:paraId="5EB7E852" w14:textId="77777777" w:rsidR="00E31683" w:rsidRPr="00BF5CFA" w:rsidRDefault="00E31683" w:rsidP="00E31683">
      <w:pPr>
        <w:pStyle w:val="NoSpacing"/>
        <w:ind w:left="1440"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1/1/2024 – 12/31/2027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1/1/2022 – 12/31/2025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</w:p>
    <w:p w14:paraId="50588ACC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FD19B5C" w14:textId="77777777" w:rsidR="00E31683" w:rsidRPr="00BF5CFA" w:rsidRDefault="00E31683" w:rsidP="00E31683">
      <w:pPr>
        <w:pStyle w:val="NoSpacing"/>
        <w:ind w:left="1440"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Mike Amick – Council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Jim McLane - Council</w:t>
      </w:r>
    </w:p>
    <w:p w14:paraId="5741FDCC" w14:textId="77777777" w:rsidR="00E31683" w:rsidRPr="00BF5CFA" w:rsidRDefault="00E31683" w:rsidP="00E31683">
      <w:pPr>
        <w:pStyle w:val="NoSpacing"/>
        <w:ind w:left="1440"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Gary Cole – Council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Debbie McGinley - Council</w:t>
      </w:r>
    </w:p>
    <w:p w14:paraId="19B2722C" w14:textId="77777777" w:rsidR="00E31683" w:rsidRPr="00BF5CFA" w:rsidRDefault="00E31683" w:rsidP="00E31683">
      <w:pPr>
        <w:pStyle w:val="NoSpacing"/>
        <w:ind w:left="1440"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Jim King – Council</w:t>
      </w:r>
    </w:p>
    <w:p w14:paraId="6DD2CD82" w14:textId="77777777" w:rsidR="00E31683" w:rsidRPr="00BF5CFA" w:rsidRDefault="00E31683" w:rsidP="00E31683">
      <w:pPr>
        <w:pStyle w:val="NoSpacing"/>
        <w:ind w:left="216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Sherry Ervin – Clerk/Treasurer</w:t>
      </w:r>
    </w:p>
    <w:p w14:paraId="4B22F806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791EB81" w14:textId="77777777" w:rsidR="00E31683" w:rsidRPr="00BF5CFA" w:rsidRDefault="00E31683" w:rsidP="00E31683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Plan Commission 4-Year Term</w:t>
      </w:r>
    </w:p>
    <w:p w14:paraId="540467DD" w14:textId="77777777" w:rsidR="00E31683" w:rsidRPr="00BF5CFA" w:rsidRDefault="00E31683" w:rsidP="00E31683">
      <w:pPr>
        <w:pStyle w:val="NoSpacing"/>
        <w:ind w:left="2880" w:firstLine="720"/>
        <w:rPr>
          <w:rFonts w:ascii="Times New Roman" w:hAnsi="Times New Roman" w:cs="Times New Roman"/>
          <w:sz w:val="18"/>
          <w:szCs w:val="18"/>
        </w:rPr>
      </w:pPr>
    </w:p>
    <w:p w14:paraId="4811655F" w14:textId="77777777" w:rsidR="00E31683" w:rsidRPr="00BF5CFA" w:rsidRDefault="00E31683" w:rsidP="00E31683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1/1/2022 – 12/31/2025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1/1/2025 – 12/31/2028</w:t>
      </w:r>
    </w:p>
    <w:p w14:paraId="5E6AD06A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Debbie McGinley – appointed by Legislative Body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Julie Roettger (D) – appointed by Council President</w:t>
      </w:r>
    </w:p>
    <w:p w14:paraId="42CA69B8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Mike Amick – appointed by Legislative Body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Ben Allen (D) - appointed by Council President</w:t>
      </w:r>
    </w:p>
    <w:p w14:paraId="6A46914E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Robert Miller (R) – appointed by Council President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b/>
          <w:bCs/>
          <w:sz w:val="18"/>
          <w:szCs w:val="18"/>
        </w:rPr>
        <w:t>1 Vacant</w:t>
      </w:r>
      <w:r w:rsidRPr="00BF5CFA">
        <w:rPr>
          <w:rFonts w:ascii="Times New Roman" w:hAnsi="Times New Roman" w:cs="Times New Roman"/>
          <w:sz w:val="18"/>
          <w:szCs w:val="18"/>
        </w:rPr>
        <w:t xml:space="preserve"> (R) – appointed by Council President</w:t>
      </w:r>
    </w:p>
    <w:p w14:paraId="304158E5" w14:textId="77777777" w:rsidR="00E31683" w:rsidRPr="00BF5CFA" w:rsidRDefault="00E31683" w:rsidP="00E3168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Dion Lewis (D) – appointed by County Executive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</w:p>
    <w:p w14:paraId="55FC10D2" w14:textId="77777777" w:rsidR="00E31683" w:rsidRPr="00BF5CFA" w:rsidRDefault="00E31683" w:rsidP="00E3168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Missy Renforth (R) – appointed by County Executive</w:t>
      </w:r>
    </w:p>
    <w:p w14:paraId="3DB9B006" w14:textId="77777777" w:rsidR="00BF5CFA" w:rsidRPr="00BF5CFA" w:rsidRDefault="00BF5CFA" w:rsidP="00E31683">
      <w:pPr>
        <w:pStyle w:val="NoSpacing"/>
        <w:ind w:left="288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CCA72BA" w14:textId="6BEB521A" w:rsidR="00E31683" w:rsidRPr="00BF5CFA" w:rsidRDefault="00E31683" w:rsidP="00E31683">
      <w:pPr>
        <w:pStyle w:val="NoSpacing"/>
        <w:ind w:left="288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Board of Zoning Appeals – 4 Year Term</w:t>
      </w:r>
    </w:p>
    <w:p w14:paraId="1DA0097D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14:paraId="1F98B191" w14:textId="77777777" w:rsidR="00E31683" w:rsidRPr="00BF5CFA" w:rsidRDefault="00E31683" w:rsidP="00E31683">
      <w:pPr>
        <w:pStyle w:val="NoSpacing"/>
        <w:ind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1/1/2022 – 12/31/2025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1/1/2023 – 12/31-2026</w:t>
      </w:r>
    </w:p>
    <w:p w14:paraId="3FE0C125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John Shrout – appointed by Council President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Christy Bohlander – appointed by Council President</w:t>
      </w:r>
    </w:p>
    <w:p w14:paraId="2C5E8E7F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 xml:space="preserve">Frank Brattain – appointed by Town Council </w:t>
      </w:r>
    </w:p>
    <w:p w14:paraId="428D60C0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4C56B95" w14:textId="77777777" w:rsidR="00E31683" w:rsidRPr="00BF5CFA" w:rsidRDefault="00E31683" w:rsidP="00E31683">
      <w:pPr>
        <w:pStyle w:val="NoSpacing"/>
        <w:ind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1/1/2025 – 12/31/2028</w:t>
      </w:r>
    </w:p>
    <w:p w14:paraId="64BD180E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Robert Miller – appointed by Council President</w:t>
      </w:r>
    </w:p>
    <w:p w14:paraId="4550C4A0" w14:textId="77777777" w:rsidR="00E31683" w:rsidRPr="00BF5CFA" w:rsidRDefault="00E31683" w:rsidP="00E3168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</w:rPr>
        <w:t>1 Vacant</w:t>
      </w:r>
      <w:r w:rsidRPr="00BF5CFA">
        <w:rPr>
          <w:rFonts w:ascii="Times New Roman" w:hAnsi="Times New Roman" w:cs="Times New Roman"/>
          <w:sz w:val="18"/>
          <w:szCs w:val="18"/>
        </w:rPr>
        <w:t xml:space="preserve"> position – appointed by Plan Commission</w:t>
      </w:r>
    </w:p>
    <w:p w14:paraId="46940B69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8869A74" w14:textId="77777777" w:rsidR="00E31683" w:rsidRPr="00BF5CFA" w:rsidRDefault="00E31683" w:rsidP="00E3168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Riverside Cemetery Association, Inc. – 3 Year Term</w:t>
      </w:r>
    </w:p>
    <w:p w14:paraId="1EE02FC8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995C4C1" w14:textId="77777777" w:rsidR="00E31683" w:rsidRPr="00BF5CFA" w:rsidRDefault="00E31683" w:rsidP="00E31683">
      <w:pPr>
        <w:pStyle w:val="NoSpacing"/>
        <w:ind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1/1/2022 – 12/31-2025</w:t>
      </w:r>
    </w:p>
    <w:p w14:paraId="21A9E353" w14:textId="77777777" w:rsidR="00E31683" w:rsidRPr="00BF5CFA" w:rsidRDefault="00E31683" w:rsidP="00E3168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 xml:space="preserve">Debbie McGinley &amp; Steve Sorah – appointed by Town Council </w:t>
      </w:r>
    </w:p>
    <w:p w14:paraId="0D82BE5F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BCE0678" w14:textId="77777777" w:rsidR="00E31683" w:rsidRPr="00BF5CFA" w:rsidRDefault="00E31683" w:rsidP="00E3168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WWRSD Sewer Board – 4 Year Term</w:t>
      </w:r>
    </w:p>
    <w:p w14:paraId="59DB2021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466C799D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ab/>
        <w:t>1/1/2022 – 12/31/2025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1/1/2023 – 12/31-2026</w:t>
      </w:r>
    </w:p>
    <w:p w14:paraId="4A825DE4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Amy Bex – Seat 1 – appointed by Town Council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Billy Roettger – Seat 2 - appointed by Town Council</w:t>
      </w:r>
    </w:p>
    <w:p w14:paraId="0658D636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91E9C0D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ab/>
        <w:t>1/1/2025 – 12/31-2027</w:t>
      </w:r>
    </w:p>
    <w:p w14:paraId="46556EAC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Mike Amick – Seat 3 - appointed by Town Council</w:t>
      </w:r>
    </w:p>
    <w:p w14:paraId="56838F0E" w14:textId="77777777" w:rsidR="00E31683" w:rsidRPr="00BF5CFA" w:rsidRDefault="00E31683" w:rsidP="00E3168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Jim Cohen -  Seat 4 - appointed by Town Council</w:t>
      </w:r>
    </w:p>
    <w:p w14:paraId="1013EC5F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75FBBA5" w14:textId="77777777" w:rsidR="00E31683" w:rsidRPr="00BF5CFA" w:rsidRDefault="00E31683" w:rsidP="00E3168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Cambridge City EDC Commission – 4 Year Term</w:t>
      </w:r>
    </w:p>
    <w:p w14:paraId="5EAE9F8D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6C2BD2AA" w14:textId="77777777" w:rsidR="00E31683" w:rsidRPr="00BF5CFA" w:rsidRDefault="00E31683" w:rsidP="00E31683">
      <w:pPr>
        <w:pStyle w:val="NoSpacing"/>
        <w:ind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1/1/2025 -  12/31-2028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1/1/2022 -  12/31-2025</w:t>
      </w:r>
    </w:p>
    <w:p w14:paraId="683DB9EB" w14:textId="77777777" w:rsidR="00E31683" w:rsidRPr="00BF5CFA" w:rsidRDefault="00E31683" w:rsidP="00E3168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Jim King – appointed by Council President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Susie Dungan – appointed by Council President</w:t>
      </w:r>
    </w:p>
    <w:p w14:paraId="23125772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1B1798C" w14:textId="77777777" w:rsidR="00E31683" w:rsidRPr="00BF5CFA" w:rsidRDefault="00E31683" w:rsidP="00E3168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EDC of Wayne County – 3 Year Term</w:t>
      </w:r>
    </w:p>
    <w:p w14:paraId="6090AE20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974D94B" w14:textId="77777777" w:rsidR="00E31683" w:rsidRPr="00BF5CFA" w:rsidRDefault="00E31683" w:rsidP="00E31683">
      <w:pPr>
        <w:pStyle w:val="NoSpacing"/>
        <w:ind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1/1/2022 – 12/31/2025</w:t>
      </w:r>
    </w:p>
    <w:p w14:paraId="02C0D9A8" w14:textId="77777777" w:rsidR="00E31683" w:rsidRPr="00BF5CFA" w:rsidRDefault="00E31683" w:rsidP="00E3168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 xml:space="preserve">Jim King – appointed by Town Council </w:t>
      </w:r>
    </w:p>
    <w:p w14:paraId="3B6AB97B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85A670D" w14:textId="77777777" w:rsidR="00E31683" w:rsidRPr="00BF5CFA" w:rsidRDefault="00E31683" w:rsidP="00E31683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F5CFA">
        <w:rPr>
          <w:rFonts w:ascii="Times New Roman" w:hAnsi="Times New Roman" w:cs="Times New Roman"/>
          <w:b/>
          <w:bCs/>
          <w:sz w:val="18"/>
          <w:szCs w:val="18"/>
          <w:u w:val="single"/>
        </w:rPr>
        <w:t>Storm Water Management Board – 3 Year Term</w:t>
      </w:r>
    </w:p>
    <w:p w14:paraId="0F300D28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1756A2F" w14:textId="77777777" w:rsidR="00E31683" w:rsidRPr="00BF5CFA" w:rsidRDefault="00E31683" w:rsidP="00E31683">
      <w:pPr>
        <w:pStyle w:val="NoSpacing"/>
        <w:ind w:firstLine="720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1/1/2024 – 12/31-2026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1/1/2025 – 12/31-2027</w:t>
      </w:r>
    </w:p>
    <w:p w14:paraId="50775ED2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BF5CFA">
        <w:rPr>
          <w:rFonts w:ascii="Times New Roman" w:hAnsi="Times New Roman" w:cs="Times New Roman"/>
          <w:sz w:val="18"/>
          <w:szCs w:val="18"/>
        </w:rPr>
        <w:t>Debbie McGinley -appointed by Council President</w:t>
      </w:r>
      <w:r w:rsidRPr="00BF5CFA">
        <w:rPr>
          <w:rFonts w:ascii="Times New Roman" w:hAnsi="Times New Roman" w:cs="Times New Roman"/>
          <w:sz w:val="18"/>
          <w:szCs w:val="18"/>
        </w:rPr>
        <w:tab/>
      </w:r>
      <w:r w:rsidRPr="00BF5CFA">
        <w:rPr>
          <w:rFonts w:ascii="Times New Roman" w:hAnsi="Times New Roman" w:cs="Times New Roman"/>
          <w:sz w:val="18"/>
          <w:szCs w:val="18"/>
        </w:rPr>
        <w:tab/>
        <w:t>Susie Dungan – appointed by Council President</w:t>
      </w:r>
    </w:p>
    <w:p w14:paraId="0B931227" w14:textId="77777777" w:rsidR="00E31683" w:rsidRPr="00BF5CFA" w:rsidRDefault="00E31683" w:rsidP="00E3168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5CFA">
        <w:rPr>
          <w:rFonts w:ascii="Times New Roman" w:hAnsi="Times New Roman" w:cs="Times New Roman"/>
          <w:sz w:val="20"/>
          <w:szCs w:val="20"/>
        </w:rPr>
        <w:t>1 (R) Vacant position – appointed by Council President</w:t>
      </w:r>
    </w:p>
    <w:p w14:paraId="1E20FB6D" w14:textId="77777777" w:rsidR="00E31683" w:rsidRDefault="00E31683" w:rsidP="00E3168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E7D7EA6" w14:textId="77777777" w:rsidR="00E31683" w:rsidRDefault="00E31683" w:rsidP="00E3168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7953846" w14:textId="77777777" w:rsidR="00E31683" w:rsidRPr="00671C39" w:rsidRDefault="00E31683" w:rsidP="00E3168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29C9DE2" w14:textId="77777777" w:rsidR="00E31683" w:rsidRPr="00E941BF" w:rsidRDefault="00E31683" w:rsidP="00E3168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5D61D9BE" w14:textId="77777777" w:rsidR="00E31683" w:rsidRDefault="00E31683" w:rsidP="00E3168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941BF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</w:p>
    <w:p w14:paraId="41F1BDAE" w14:textId="77777777" w:rsidR="00E31683" w:rsidRDefault="00E31683" w:rsidP="00E31683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>TOWN OF CAMBRIDGE CITY AGENDA</w:t>
      </w:r>
    </w:p>
    <w:p w14:paraId="72069B24" w14:textId="77777777" w:rsidR="00E31683" w:rsidRDefault="00E31683" w:rsidP="00E31683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7AB99B" w14:textId="77777777" w:rsidR="00E31683" w:rsidRPr="00945975" w:rsidRDefault="00E31683" w:rsidP="00E3168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92F16CC" w14:textId="77777777" w:rsidR="00E31683" w:rsidRPr="00E941BF" w:rsidRDefault="00E31683" w:rsidP="00E3168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December 29</w:t>
      </w:r>
      <w:r w:rsidRPr="00E941B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>,  2025</w:t>
      </w:r>
    </w:p>
    <w:p w14:paraId="5E8A5F62" w14:textId="77777777" w:rsidR="00E31683" w:rsidRPr="00E941BF" w:rsidRDefault="00E31683" w:rsidP="00E3168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 xml:space="preserve">TIME:   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>:00 p.m.</w:t>
      </w:r>
    </w:p>
    <w:p w14:paraId="7D7A2A2F" w14:textId="77777777" w:rsidR="00E31683" w:rsidRDefault="00E31683" w:rsidP="00E3168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 xml:space="preserve">PLACE: 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  <w:t>City Building</w:t>
      </w:r>
    </w:p>
    <w:p w14:paraId="52B14961" w14:textId="77777777" w:rsidR="00E31683" w:rsidRPr="00E941BF" w:rsidRDefault="00E31683" w:rsidP="00E3168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7658F543" w14:textId="77777777" w:rsidR="00E31683" w:rsidRPr="00E941BF" w:rsidRDefault="00E31683" w:rsidP="00E3168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4DC6022D" w14:textId="77777777" w:rsidR="00E31683" w:rsidRPr="003977F8" w:rsidRDefault="00E31683" w:rsidP="00E31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OPENING:</w:t>
      </w:r>
    </w:p>
    <w:p w14:paraId="404E557C" w14:textId="77777777" w:rsidR="00E31683" w:rsidRPr="00E941BF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 xml:space="preserve">Call to Order – Opening Prayer – Pledge to the Flag </w:t>
      </w:r>
    </w:p>
    <w:p w14:paraId="1832476C" w14:textId="77777777" w:rsidR="00E31683" w:rsidRPr="00E941BF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Roll call of attendance</w:t>
      </w:r>
    </w:p>
    <w:p w14:paraId="5BEAB7C0" w14:textId="77777777" w:rsidR="00E31683" w:rsidRPr="00E941BF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Approval of Claims</w:t>
      </w:r>
    </w:p>
    <w:p w14:paraId="56981F75" w14:textId="77777777" w:rsidR="00E31683" w:rsidRPr="00E941BF" w:rsidRDefault="00E31683" w:rsidP="00E31683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24FBBC20" w14:textId="77777777" w:rsidR="00E31683" w:rsidRPr="00E941BF" w:rsidRDefault="00E31683" w:rsidP="00E31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PUBLIC HEARING</w:t>
      </w:r>
    </w:p>
    <w:p w14:paraId="686CCB53" w14:textId="77777777" w:rsidR="00E31683" w:rsidRPr="00E941BF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30C115BB" w14:textId="77777777" w:rsidR="00E31683" w:rsidRPr="00E941BF" w:rsidRDefault="00E31683" w:rsidP="00E31683">
      <w:pPr>
        <w:pStyle w:val="ListParagraph"/>
        <w:spacing w:line="256" w:lineRule="auto"/>
        <w:ind w:left="1080"/>
        <w:rPr>
          <w:rFonts w:ascii="Times New Roman" w:hAnsi="Times New Roman" w:cs="Times New Roman"/>
        </w:rPr>
      </w:pPr>
    </w:p>
    <w:p w14:paraId="7A6B73F5" w14:textId="77777777" w:rsidR="00E31683" w:rsidRPr="00E941BF" w:rsidRDefault="00E31683" w:rsidP="00E31683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  <w:b/>
          <w:bCs/>
        </w:rPr>
        <w:t>GUESTS:</w:t>
      </w:r>
    </w:p>
    <w:p w14:paraId="074C73B8" w14:textId="77777777" w:rsidR="00E31683" w:rsidRPr="000638FB" w:rsidRDefault="00E31683" w:rsidP="00E31683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1B001B1C" w14:textId="77777777" w:rsidR="00E31683" w:rsidRPr="00E941BF" w:rsidRDefault="00E31683" w:rsidP="00E31683">
      <w:pPr>
        <w:pStyle w:val="ListParagraph"/>
        <w:ind w:left="1440"/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</w:rPr>
        <w:tab/>
      </w:r>
    </w:p>
    <w:p w14:paraId="6E1CBCAA" w14:textId="77777777" w:rsidR="00E31683" w:rsidRPr="00E941BF" w:rsidRDefault="00E31683" w:rsidP="00E31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UNFINISHED BUSINESS:</w:t>
      </w:r>
    </w:p>
    <w:p w14:paraId="5F7EA823" w14:textId="77777777" w:rsidR="00E31683" w:rsidRPr="002746B0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Interlocal agreement with the County for Park Internet</w:t>
      </w:r>
    </w:p>
    <w:p w14:paraId="19053397" w14:textId="77777777" w:rsidR="00E31683" w:rsidRPr="00E941BF" w:rsidRDefault="00E31683" w:rsidP="00E31683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7798D868" w14:textId="77777777" w:rsidR="00E31683" w:rsidRPr="00E941BF" w:rsidRDefault="00E31683" w:rsidP="00E31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NEW BUSINESS:</w:t>
      </w:r>
    </w:p>
    <w:p w14:paraId="3DB30298" w14:textId="77777777" w:rsidR="00E31683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Salary Ordinance #10-2025</w:t>
      </w:r>
    </w:p>
    <w:p w14:paraId="63DD6559" w14:textId="342D8FFD" w:rsidR="00E31683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#2-2025 - Transfer of negative appropriations </w:t>
      </w:r>
    </w:p>
    <w:p w14:paraId="177761F4" w14:textId="77777777" w:rsidR="00E31683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President and Vice President Nominations</w:t>
      </w:r>
    </w:p>
    <w:p w14:paraId="59F59439" w14:textId="77777777" w:rsidR="00E31683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bonds for Clerk and Office Clerk</w:t>
      </w:r>
    </w:p>
    <w:p w14:paraId="3D442C98" w14:textId="267621EE" w:rsidR="00E31683" w:rsidRDefault="00E31683" w:rsidP="00E316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terms will expire 12/31/25 for the list below and are all appointed by Council: </w:t>
      </w:r>
    </w:p>
    <w:p w14:paraId="7B6F8D8B" w14:textId="77777777" w:rsidR="00E31683" w:rsidRDefault="00E31683" w:rsidP="00E316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Commission – Debbie McGinley, Mike Amick</w:t>
      </w:r>
    </w:p>
    <w:p w14:paraId="019614E5" w14:textId="77777777" w:rsidR="00E31683" w:rsidRDefault="00E31683" w:rsidP="00E316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Zoning Appeals – Frank Brattain</w:t>
      </w:r>
    </w:p>
    <w:p w14:paraId="75AC515B" w14:textId="77777777" w:rsidR="00E31683" w:rsidRPr="00626964" w:rsidRDefault="00E31683" w:rsidP="00E3168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Riverside Cemetery Association – Debbie McGinley &amp; Steve Sorah</w:t>
      </w:r>
    </w:p>
    <w:p w14:paraId="6EBA0ACA" w14:textId="77777777" w:rsidR="00E31683" w:rsidRPr="00FB0084" w:rsidRDefault="00E31683" w:rsidP="00E31683">
      <w:pPr>
        <w:rPr>
          <w:rFonts w:ascii="Times New Roman" w:hAnsi="Times New Roman" w:cs="Times New Roman"/>
        </w:rPr>
      </w:pPr>
    </w:p>
    <w:p w14:paraId="723CE0FD" w14:textId="77777777" w:rsidR="00E31683" w:rsidRPr="00E941BF" w:rsidRDefault="00E31683" w:rsidP="00E31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STAFF REPORTS, COMMITTEES, BOARDS and COMMISSIONS:</w:t>
      </w:r>
    </w:p>
    <w:p w14:paraId="2490429F" w14:textId="77777777" w:rsidR="00E31683" w:rsidRPr="00E941BF" w:rsidRDefault="00E31683" w:rsidP="00E31683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D589937" w14:textId="77777777" w:rsidR="00E31683" w:rsidRPr="00E941BF" w:rsidRDefault="00E31683" w:rsidP="00E316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MOTION FOR ADJOURNMENT:</w:t>
      </w:r>
    </w:p>
    <w:p w14:paraId="5AFAA972" w14:textId="77777777" w:rsidR="00E31683" w:rsidRPr="00E941BF" w:rsidRDefault="00E31683" w:rsidP="00E31683">
      <w:pPr>
        <w:rPr>
          <w:rFonts w:ascii="Times New Roman" w:hAnsi="Times New Roman" w:cs="Times New Roman"/>
        </w:rPr>
      </w:pPr>
    </w:p>
    <w:p w14:paraId="5D436BC7" w14:textId="77777777" w:rsidR="00E31683" w:rsidRDefault="00E31683" w:rsidP="00E31683"/>
    <w:p w14:paraId="4CA39DB7" w14:textId="77777777" w:rsidR="00E31683" w:rsidRDefault="00E31683"/>
    <w:sectPr w:rsidR="00E31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7DE9"/>
    <w:multiLevelType w:val="hybridMultilevel"/>
    <w:tmpl w:val="A642BEC0"/>
    <w:lvl w:ilvl="0" w:tplc="4FD4CE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DE0CEE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83"/>
    <w:rsid w:val="0056520B"/>
    <w:rsid w:val="00A37BF9"/>
    <w:rsid w:val="00BF5CFA"/>
    <w:rsid w:val="00CA1AB3"/>
    <w:rsid w:val="00E3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BF27"/>
  <w15:chartTrackingRefBased/>
  <w15:docId w15:val="{A62B8431-9745-4F46-A20B-CB75649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68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68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1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Ervin</dc:creator>
  <cp:keywords/>
  <dc:description/>
  <cp:lastModifiedBy>Sherry Ervin</cp:lastModifiedBy>
  <cp:revision>2</cp:revision>
  <cp:lastPrinted>2025-12-28T01:17:00Z</cp:lastPrinted>
  <dcterms:created xsi:type="dcterms:W3CDTF">2025-12-28T01:17:00Z</dcterms:created>
  <dcterms:modified xsi:type="dcterms:W3CDTF">2025-12-28T01:17:00Z</dcterms:modified>
</cp:coreProperties>
</file>