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8F16A" w14:textId="77777777" w:rsidR="00E35F14" w:rsidRPr="0075422B" w:rsidRDefault="00E35F14" w:rsidP="00E35F14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5422B">
        <w:rPr>
          <w:rFonts w:ascii="Times New Roman" w:hAnsi="Times New Roman" w:cs="Times New Roman"/>
          <w:b/>
          <w:bCs/>
          <w:sz w:val="20"/>
          <w:szCs w:val="20"/>
          <w:u w:val="single"/>
        </w:rPr>
        <w:t>Cambridge City Town Council Members  and Clerk/Treasurer – Elected to A 4-Year Term</w:t>
      </w:r>
    </w:p>
    <w:p w14:paraId="56223AE2" w14:textId="77777777" w:rsidR="00E35F14" w:rsidRPr="0075422B" w:rsidRDefault="00E35F14" w:rsidP="00E35F14">
      <w:pPr>
        <w:pStyle w:val="NoSpacing"/>
        <w:ind w:left="1440" w:firstLine="720"/>
        <w:rPr>
          <w:rFonts w:ascii="Times New Roman" w:hAnsi="Times New Roman" w:cs="Times New Roman"/>
          <w:sz w:val="20"/>
          <w:szCs w:val="20"/>
        </w:rPr>
      </w:pP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1/1/2024 – 12/31/2027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</w:t>
      </w:r>
      <w:r>
        <w:rPr>
          <w:rFonts w:ascii="Times New Roman" w:hAnsi="Times New Roman" w:cs="Times New Roman"/>
          <w:i/>
          <w:iCs/>
          <w:sz w:val="20"/>
          <w:szCs w:val="20"/>
        </w:rPr>
        <w:t>5 – 12/31/2028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</w:p>
    <w:p w14:paraId="7A39E5F6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A3803DB" w14:textId="77777777" w:rsidR="00E35F14" w:rsidRPr="0075422B" w:rsidRDefault="00E35F14" w:rsidP="00E35F14">
      <w:pPr>
        <w:pStyle w:val="NoSpacing"/>
        <w:ind w:left="1440" w:firstLine="720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Mike Amick – Council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  <w:t>Jim McLane - Council</w:t>
      </w:r>
    </w:p>
    <w:p w14:paraId="71F8BB34" w14:textId="77777777" w:rsidR="00E35F14" w:rsidRPr="0075422B" w:rsidRDefault="00E35F14" w:rsidP="00E35F14">
      <w:pPr>
        <w:pStyle w:val="NoSpacing"/>
        <w:ind w:left="1440" w:firstLine="720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Gary Cole – Council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  <w:t>Debbie McGinley - Council</w:t>
      </w:r>
    </w:p>
    <w:p w14:paraId="6E32A124" w14:textId="77777777" w:rsidR="00E35F14" w:rsidRPr="0075422B" w:rsidRDefault="00E35F14" w:rsidP="00E35F14">
      <w:pPr>
        <w:pStyle w:val="NoSpacing"/>
        <w:ind w:left="1440" w:firstLine="720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Jim King – Council</w:t>
      </w:r>
    </w:p>
    <w:p w14:paraId="275CC79C" w14:textId="77777777" w:rsidR="00E35F14" w:rsidRPr="0075422B" w:rsidRDefault="00E35F14" w:rsidP="00E35F14">
      <w:pPr>
        <w:pStyle w:val="NoSpacing"/>
        <w:ind w:left="2160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Sherry Ervin – Clerk/Treasurer</w:t>
      </w:r>
    </w:p>
    <w:p w14:paraId="2D6263F2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2A0FE33" w14:textId="77777777" w:rsidR="00E35F14" w:rsidRPr="0075422B" w:rsidRDefault="00E35F14" w:rsidP="00E35F14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b/>
          <w:bCs/>
          <w:sz w:val="20"/>
          <w:szCs w:val="20"/>
          <w:u w:val="single"/>
        </w:rPr>
        <w:t>Plan Commission 4-Year Term</w:t>
      </w:r>
    </w:p>
    <w:p w14:paraId="6544C8B6" w14:textId="77777777" w:rsidR="00E35F14" w:rsidRPr="0075422B" w:rsidRDefault="00E35F14" w:rsidP="00E35F14">
      <w:pPr>
        <w:pStyle w:val="NoSpacing"/>
        <w:ind w:left="2880" w:firstLine="720"/>
        <w:rPr>
          <w:rFonts w:ascii="Times New Roman" w:hAnsi="Times New Roman" w:cs="Times New Roman"/>
          <w:sz w:val="20"/>
          <w:szCs w:val="20"/>
        </w:rPr>
      </w:pPr>
    </w:p>
    <w:p w14:paraId="1AD4D452" w14:textId="77777777" w:rsidR="00E35F14" w:rsidRPr="0075422B" w:rsidRDefault="00E35F14" w:rsidP="00E35F14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</w:t>
      </w:r>
      <w:r>
        <w:rPr>
          <w:rFonts w:ascii="Times New Roman" w:hAnsi="Times New Roman" w:cs="Times New Roman"/>
          <w:i/>
          <w:iCs/>
          <w:sz w:val="20"/>
          <w:szCs w:val="20"/>
        </w:rPr>
        <w:t>6 – 12/31/29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1/1/2025 – 12/31/2028</w:t>
      </w:r>
    </w:p>
    <w:p w14:paraId="71E21E56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Debbie McGinley – appointed by Legislative Body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>Julie Roettger (D) – appointed by Council President</w:t>
      </w:r>
    </w:p>
    <w:p w14:paraId="0AB2AD33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Mike Amick – appointed by Legislative Body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  <w:t>Ben Allen (D) - appointed by Council President</w:t>
      </w:r>
    </w:p>
    <w:p w14:paraId="03AB3CFF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Robert Miller (R) – appointed by Council President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E029D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*1 Vacant</w:t>
      </w:r>
      <w:r w:rsidRPr="00E029DE">
        <w:rPr>
          <w:rFonts w:ascii="Times New Roman" w:hAnsi="Times New Roman" w:cs="Times New Roman"/>
          <w:sz w:val="20"/>
          <w:szCs w:val="20"/>
          <w:highlight w:val="yellow"/>
        </w:rPr>
        <w:t xml:space="preserve"> (R) – appointed by Council President</w:t>
      </w:r>
    </w:p>
    <w:p w14:paraId="5B4FB057" w14:textId="77777777" w:rsidR="00E35F14" w:rsidRPr="0075422B" w:rsidRDefault="00E35F14" w:rsidP="00E35F14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Dion Lewis (D) – appointed by County Executive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</w:p>
    <w:p w14:paraId="1B2CF22B" w14:textId="77777777" w:rsidR="00E35F14" w:rsidRPr="0075422B" w:rsidRDefault="00E35F14" w:rsidP="00E35F14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Missy Renforth (R) – appointed by County Executive</w:t>
      </w:r>
    </w:p>
    <w:p w14:paraId="26531910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CF5528D" w14:textId="77777777" w:rsidR="00E35F14" w:rsidRPr="0075422B" w:rsidRDefault="00E35F14" w:rsidP="00E35F14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5422B">
        <w:rPr>
          <w:rFonts w:ascii="Times New Roman" w:hAnsi="Times New Roman" w:cs="Times New Roman"/>
          <w:b/>
          <w:bCs/>
          <w:sz w:val="20"/>
          <w:szCs w:val="20"/>
          <w:u w:val="single"/>
        </w:rPr>
        <w:t>Board of Zoning Appeals – 4 Year Term</w:t>
      </w:r>
    </w:p>
    <w:p w14:paraId="4A6CDFF6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4DD8BA0E" w14:textId="77777777" w:rsidR="00E35F14" w:rsidRPr="0075422B" w:rsidRDefault="00E35F14" w:rsidP="00E35F14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1/1/2026 – 12/31/2029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1/1/2023 – 12/31</w:t>
      </w:r>
      <w:r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2026</w:t>
      </w:r>
    </w:p>
    <w:p w14:paraId="0E669530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John Shrout – appointed by Council President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  <w:t>Christy Bohlander – appointed by Council President</w:t>
      </w:r>
    </w:p>
    <w:p w14:paraId="10760DB6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 xml:space="preserve">Frank Brattain – appointed by Town Council </w:t>
      </w:r>
    </w:p>
    <w:p w14:paraId="1BF8A63B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D0DF83B" w14:textId="77777777" w:rsidR="00E35F14" w:rsidRPr="00854DF9" w:rsidRDefault="00E35F14" w:rsidP="00E35F14">
      <w:pPr>
        <w:pStyle w:val="NoSpacing"/>
        <w:ind w:firstLine="720"/>
        <w:rPr>
          <w:rFonts w:ascii="Times New Roman" w:hAnsi="Times New Roman" w:cs="Times New Roman"/>
          <w:i/>
          <w:iCs/>
          <w:sz w:val="20"/>
          <w:szCs w:val="20"/>
        </w:rPr>
      </w:pP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1/1/2025 – 12/31/2028</w:t>
      </w:r>
    </w:p>
    <w:p w14:paraId="0BF8BE43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Robert Miller – appointed by Council President</w:t>
      </w:r>
    </w:p>
    <w:p w14:paraId="60A7C71C" w14:textId="77777777" w:rsidR="00E35F14" w:rsidRPr="0075422B" w:rsidRDefault="00E35F14" w:rsidP="00E35F14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E029D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*1 Vacant</w:t>
      </w:r>
      <w:r w:rsidRPr="00E029DE">
        <w:rPr>
          <w:rFonts w:ascii="Times New Roman" w:hAnsi="Times New Roman" w:cs="Times New Roman"/>
          <w:sz w:val="20"/>
          <w:szCs w:val="20"/>
          <w:highlight w:val="yellow"/>
        </w:rPr>
        <w:t xml:space="preserve"> position – appointed by Plan Commission</w:t>
      </w:r>
    </w:p>
    <w:p w14:paraId="1F8E74E9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727CC29" w14:textId="77777777" w:rsidR="00E35F14" w:rsidRPr="0075422B" w:rsidRDefault="00E35F14" w:rsidP="00E35F14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5422B">
        <w:rPr>
          <w:rFonts w:ascii="Times New Roman" w:hAnsi="Times New Roman" w:cs="Times New Roman"/>
          <w:b/>
          <w:bCs/>
          <w:sz w:val="20"/>
          <w:szCs w:val="20"/>
          <w:u w:val="single"/>
        </w:rPr>
        <w:t>Riverside Cemetery Association, Inc. – 3 Year Term</w:t>
      </w:r>
    </w:p>
    <w:p w14:paraId="0CD01F9B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7594790" w14:textId="77777777" w:rsidR="00E35F14" w:rsidRPr="00854DF9" w:rsidRDefault="00E35F14" w:rsidP="00E35F14">
      <w:pPr>
        <w:pStyle w:val="NoSpacing"/>
        <w:ind w:firstLine="720"/>
        <w:rPr>
          <w:rFonts w:ascii="Times New Roman" w:hAnsi="Times New Roman" w:cs="Times New Roman"/>
          <w:i/>
          <w:iCs/>
          <w:sz w:val="20"/>
          <w:szCs w:val="20"/>
        </w:rPr>
      </w:pP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1/1/26 – 12/31/202</w:t>
      </w:r>
      <w:r>
        <w:rPr>
          <w:rFonts w:ascii="Times New Roman" w:hAnsi="Times New Roman" w:cs="Times New Roman"/>
          <w:i/>
          <w:iCs/>
          <w:sz w:val="20"/>
          <w:szCs w:val="20"/>
        </w:rPr>
        <w:t>8</w:t>
      </w:r>
    </w:p>
    <w:p w14:paraId="271B3961" w14:textId="77777777" w:rsidR="00E35F14" w:rsidRPr="0075422B" w:rsidRDefault="00E35F14" w:rsidP="00E35F14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 xml:space="preserve">Debbie McGinley &amp; Steve Sorah – appointed by Town Council </w:t>
      </w:r>
    </w:p>
    <w:p w14:paraId="5A74FE73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552752A" w14:textId="77777777" w:rsidR="00E35F14" w:rsidRPr="0075422B" w:rsidRDefault="00E35F14" w:rsidP="00E35F14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5422B">
        <w:rPr>
          <w:rFonts w:ascii="Times New Roman" w:hAnsi="Times New Roman" w:cs="Times New Roman"/>
          <w:b/>
          <w:bCs/>
          <w:sz w:val="20"/>
          <w:szCs w:val="20"/>
          <w:u w:val="single"/>
        </w:rPr>
        <w:t>WWRSD Sewer Board – 4 Year Term</w:t>
      </w:r>
    </w:p>
    <w:p w14:paraId="5765C1F8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5CF2EA4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</w:t>
      </w:r>
      <w:r>
        <w:rPr>
          <w:rFonts w:ascii="Times New Roman" w:hAnsi="Times New Roman" w:cs="Times New Roman"/>
          <w:i/>
          <w:iCs/>
          <w:sz w:val="20"/>
          <w:szCs w:val="20"/>
        </w:rPr>
        <w:t>6</w:t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 xml:space="preserve"> – 12/31/202</w:t>
      </w:r>
      <w:r>
        <w:rPr>
          <w:rFonts w:ascii="Times New Roman" w:hAnsi="Times New Roman" w:cs="Times New Roman"/>
          <w:i/>
          <w:iCs/>
          <w:sz w:val="20"/>
          <w:szCs w:val="20"/>
        </w:rPr>
        <w:t>9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1/1/2023 – 12/31</w:t>
      </w:r>
      <w:r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2026</w:t>
      </w:r>
    </w:p>
    <w:p w14:paraId="283D4AD5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BA58AB">
        <w:rPr>
          <w:rFonts w:ascii="Times New Roman" w:hAnsi="Times New Roman" w:cs="Times New Roman"/>
          <w:sz w:val="20"/>
          <w:szCs w:val="20"/>
        </w:rPr>
        <w:t xml:space="preserve"> </w:t>
      </w:r>
      <w:r w:rsidRPr="00E029D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*Seat 1 Vacant</w:t>
      </w:r>
      <w:r w:rsidRPr="00E029DE">
        <w:rPr>
          <w:rFonts w:ascii="Times New Roman" w:hAnsi="Times New Roman" w:cs="Times New Roman"/>
          <w:sz w:val="20"/>
          <w:szCs w:val="20"/>
          <w:highlight w:val="yellow"/>
        </w:rPr>
        <w:t>– appointed by Town Council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E029D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*Seat 2 Vacant</w:t>
      </w:r>
      <w:r w:rsidRPr="00E029DE">
        <w:rPr>
          <w:rFonts w:ascii="Times New Roman" w:hAnsi="Times New Roman" w:cs="Times New Roman"/>
          <w:sz w:val="20"/>
          <w:szCs w:val="20"/>
          <w:highlight w:val="yellow"/>
        </w:rPr>
        <w:t xml:space="preserve"> - appointed by Town Council</w:t>
      </w:r>
    </w:p>
    <w:p w14:paraId="526C8D97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980CD3F" w14:textId="77777777" w:rsidR="00E35F14" w:rsidRPr="00854DF9" w:rsidRDefault="00E35F14" w:rsidP="00E35F14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</w:t>
      </w:r>
      <w:r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 xml:space="preserve"> – 12/31</w:t>
      </w:r>
      <w:r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202</w:t>
      </w:r>
      <w:r>
        <w:rPr>
          <w:rFonts w:ascii="Times New Roman" w:hAnsi="Times New Roman" w:cs="Times New Roman"/>
          <w:i/>
          <w:iCs/>
          <w:sz w:val="20"/>
          <w:szCs w:val="20"/>
        </w:rPr>
        <w:t>7</w:t>
      </w:r>
    </w:p>
    <w:p w14:paraId="4D4EB93C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Mike Amick – Seat 3 - appointed by Town Council</w:t>
      </w:r>
    </w:p>
    <w:p w14:paraId="60251A59" w14:textId="77777777" w:rsidR="00E35F14" w:rsidRPr="0075422B" w:rsidRDefault="00E35F14" w:rsidP="00E35F14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Jim Cohen -  Seat 4 - appointed by Town Council</w:t>
      </w:r>
    </w:p>
    <w:p w14:paraId="0A70A339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E3281D9" w14:textId="77777777" w:rsidR="00E35F14" w:rsidRPr="0075422B" w:rsidRDefault="00E35F14" w:rsidP="00E35F14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5422B">
        <w:rPr>
          <w:rFonts w:ascii="Times New Roman" w:hAnsi="Times New Roman" w:cs="Times New Roman"/>
          <w:b/>
          <w:bCs/>
          <w:sz w:val="20"/>
          <w:szCs w:val="20"/>
          <w:u w:val="single"/>
        </w:rPr>
        <w:t>Cambridge City EDC Commission – 4 Year Term</w:t>
      </w:r>
    </w:p>
    <w:p w14:paraId="12AC27E5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183294C" w14:textId="77777777" w:rsidR="00E35F14" w:rsidRPr="0075422B" w:rsidRDefault="00E35F14" w:rsidP="00E35F14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1/1/2025 -  12/31</w:t>
      </w:r>
      <w:r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2028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1/1/2026 -  12/31</w:t>
      </w:r>
      <w:r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2029</w:t>
      </w:r>
    </w:p>
    <w:p w14:paraId="4FD42FC9" w14:textId="77777777" w:rsidR="00E35F14" w:rsidRPr="0075422B" w:rsidRDefault="00E35F14" w:rsidP="00E35F14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Jim King – appointed by Council President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E029DE">
        <w:rPr>
          <w:rFonts w:ascii="Times New Roman" w:hAnsi="Times New Roman" w:cs="Times New Roman"/>
          <w:sz w:val="20"/>
          <w:szCs w:val="20"/>
          <w:highlight w:val="yellow"/>
        </w:rPr>
        <w:t>*</w:t>
      </w:r>
      <w:r w:rsidRPr="00E029D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1 Vacant position</w:t>
      </w:r>
      <w:r w:rsidRPr="00E029DE">
        <w:rPr>
          <w:rFonts w:ascii="Times New Roman" w:hAnsi="Times New Roman" w:cs="Times New Roman"/>
          <w:sz w:val="20"/>
          <w:szCs w:val="20"/>
          <w:highlight w:val="yellow"/>
        </w:rPr>
        <w:t xml:space="preserve"> – appointed by Council President</w:t>
      </w:r>
    </w:p>
    <w:p w14:paraId="1A3A1082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0980093" w14:textId="77777777" w:rsidR="00E35F14" w:rsidRPr="0075422B" w:rsidRDefault="00E35F14" w:rsidP="00E35F14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5422B">
        <w:rPr>
          <w:rFonts w:ascii="Times New Roman" w:hAnsi="Times New Roman" w:cs="Times New Roman"/>
          <w:b/>
          <w:bCs/>
          <w:sz w:val="20"/>
          <w:szCs w:val="20"/>
          <w:u w:val="single"/>
        </w:rPr>
        <w:t>EDC of Wayne County – 3 Year Term</w:t>
      </w:r>
    </w:p>
    <w:p w14:paraId="225AEDD5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562C379" w14:textId="77777777" w:rsidR="00E35F14" w:rsidRPr="00854DF9" w:rsidRDefault="00E35F14" w:rsidP="00E35F14">
      <w:pPr>
        <w:pStyle w:val="NoSpacing"/>
        <w:ind w:firstLine="720"/>
        <w:rPr>
          <w:rFonts w:ascii="Times New Roman" w:hAnsi="Times New Roman" w:cs="Times New Roman"/>
          <w:i/>
          <w:iCs/>
          <w:sz w:val="20"/>
          <w:szCs w:val="20"/>
        </w:rPr>
      </w:pP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1/1/2026 – 12/31/202</w:t>
      </w:r>
      <w:r>
        <w:rPr>
          <w:rFonts w:ascii="Times New Roman" w:hAnsi="Times New Roman" w:cs="Times New Roman"/>
          <w:i/>
          <w:iCs/>
          <w:sz w:val="20"/>
          <w:szCs w:val="20"/>
        </w:rPr>
        <w:t>8</w:t>
      </w:r>
    </w:p>
    <w:p w14:paraId="08F1AA30" w14:textId="77777777" w:rsidR="00E35F14" w:rsidRPr="0075422B" w:rsidRDefault="00E35F14" w:rsidP="00E35F14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Brenda McLane</w:t>
      </w:r>
      <w:r w:rsidRPr="0075422B">
        <w:rPr>
          <w:rFonts w:ascii="Times New Roman" w:hAnsi="Times New Roman" w:cs="Times New Roman"/>
          <w:sz w:val="20"/>
          <w:szCs w:val="20"/>
        </w:rPr>
        <w:t xml:space="preserve"> – appointed by Town Council </w:t>
      </w:r>
    </w:p>
    <w:p w14:paraId="3A1AB3E0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D737A4F" w14:textId="77777777" w:rsidR="00E35F14" w:rsidRPr="0075422B" w:rsidRDefault="00E35F14" w:rsidP="00E35F14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5422B">
        <w:rPr>
          <w:rFonts w:ascii="Times New Roman" w:hAnsi="Times New Roman" w:cs="Times New Roman"/>
          <w:b/>
          <w:bCs/>
          <w:sz w:val="20"/>
          <w:szCs w:val="20"/>
          <w:u w:val="single"/>
        </w:rPr>
        <w:t>Storm Water Management Board – 3 Year Term</w:t>
      </w:r>
    </w:p>
    <w:p w14:paraId="4227EBAF" w14:textId="77777777" w:rsidR="00E35F14" w:rsidRPr="0075422B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0898141" w14:textId="77777777" w:rsidR="00E35F14" w:rsidRPr="0075422B" w:rsidRDefault="00E35F14" w:rsidP="00E35F14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1/1/2024 – 12/31</w:t>
      </w:r>
      <w:r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2026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1/1/2025 – 12/31</w:t>
      </w:r>
      <w:r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854DF9">
        <w:rPr>
          <w:rFonts w:ascii="Times New Roman" w:hAnsi="Times New Roman" w:cs="Times New Roman"/>
          <w:i/>
          <w:iCs/>
          <w:sz w:val="20"/>
          <w:szCs w:val="20"/>
        </w:rPr>
        <w:t>2027</w:t>
      </w:r>
    </w:p>
    <w:p w14:paraId="06304494" w14:textId="77777777" w:rsidR="00E35F14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5422B">
        <w:rPr>
          <w:rFonts w:ascii="Times New Roman" w:hAnsi="Times New Roman" w:cs="Times New Roman"/>
          <w:sz w:val="20"/>
          <w:szCs w:val="20"/>
        </w:rPr>
        <w:t>Debbie McGinley -appointed by Council President</w:t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75422B">
        <w:rPr>
          <w:rFonts w:ascii="Times New Roman" w:hAnsi="Times New Roman" w:cs="Times New Roman"/>
          <w:sz w:val="20"/>
          <w:szCs w:val="20"/>
        </w:rPr>
        <w:tab/>
      </w:r>
      <w:r w:rsidRPr="0068164E">
        <w:rPr>
          <w:rFonts w:ascii="Times New Roman" w:hAnsi="Times New Roman" w:cs="Times New Roman"/>
          <w:sz w:val="20"/>
          <w:szCs w:val="20"/>
        </w:rPr>
        <w:t>Susie Dungan – appointed by Council President</w:t>
      </w:r>
    </w:p>
    <w:p w14:paraId="04C38A75" w14:textId="77777777" w:rsidR="00E35F14" w:rsidRDefault="00E35F14" w:rsidP="00E35F1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CA34FD1" w14:textId="77777777" w:rsidR="00E35F14" w:rsidRDefault="00E35F14" w:rsidP="00E35F14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E029D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*1 (R) Vacant position</w:t>
      </w:r>
      <w:r w:rsidRPr="00E029DE">
        <w:rPr>
          <w:rFonts w:ascii="Times New Roman" w:hAnsi="Times New Roman" w:cs="Times New Roman"/>
          <w:sz w:val="20"/>
          <w:szCs w:val="20"/>
          <w:highlight w:val="yellow"/>
        </w:rPr>
        <w:t xml:space="preserve"> – appointed by Council President</w:t>
      </w:r>
    </w:p>
    <w:p w14:paraId="0039F04D" w14:textId="77777777" w:rsidR="00E35F14" w:rsidRPr="00671C39" w:rsidRDefault="00E35F14" w:rsidP="00E35F14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49C4789D" w14:textId="77777777" w:rsidR="00E35F14" w:rsidRPr="00E941BF" w:rsidRDefault="00E35F14" w:rsidP="00E35F14">
      <w:pPr>
        <w:pStyle w:val="NoSpacing"/>
        <w:rPr>
          <w:rFonts w:ascii="Times New Roman" w:hAnsi="Times New Roman" w:cs="Times New Roman"/>
          <w:b/>
          <w:bCs/>
          <w:sz w:val="22"/>
          <w:szCs w:val="22"/>
        </w:rPr>
      </w:pPr>
    </w:p>
    <w:p w14:paraId="1153F32F" w14:textId="77777777" w:rsidR="00E35F14" w:rsidRDefault="00E35F14" w:rsidP="00E35F14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E941BF">
        <w:rPr>
          <w:rFonts w:ascii="Times New Roman" w:hAnsi="Times New Roman" w:cs="Times New Roman"/>
          <w:sz w:val="22"/>
          <w:szCs w:val="22"/>
        </w:rPr>
        <w:tab/>
      </w:r>
      <w:r w:rsidRPr="00E941BF">
        <w:rPr>
          <w:rFonts w:ascii="Times New Roman" w:hAnsi="Times New Roman" w:cs="Times New Roman"/>
          <w:sz w:val="22"/>
          <w:szCs w:val="22"/>
        </w:rPr>
        <w:tab/>
      </w:r>
      <w:r w:rsidRPr="00E941BF">
        <w:rPr>
          <w:rFonts w:ascii="Times New Roman" w:hAnsi="Times New Roman" w:cs="Times New Roman"/>
          <w:sz w:val="22"/>
          <w:szCs w:val="22"/>
        </w:rPr>
        <w:tab/>
      </w:r>
      <w:r w:rsidRPr="00E941BF">
        <w:rPr>
          <w:rFonts w:ascii="Times New Roman" w:hAnsi="Times New Roman" w:cs="Times New Roman"/>
          <w:sz w:val="22"/>
          <w:szCs w:val="22"/>
        </w:rPr>
        <w:tab/>
      </w:r>
      <w:r w:rsidRPr="00E941BF">
        <w:rPr>
          <w:rFonts w:ascii="Times New Roman" w:hAnsi="Times New Roman" w:cs="Times New Roman"/>
          <w:sz w:val="22"/>
          <w:szCs w:val="22"/>
        </w:rPr>
        <w:tab/>
      </w:r>
    </w:p>
    <w:p w14:paraId="5CA51343" w14:textId="77777777" w:rsidR="00E35F14" w:rsidRDefault="00E35F14" w:rsidP="00E35F14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43E0CC3A" w14:textId="77777777" w:rsidR="00E35F14" w:rsidRDefault="00E35F14" w:rsidP="00E35F14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2207B393" w14:textId="77777777" w:rsidR="00E35F14" w:rsidRDefault="00E35F14" w:rsidP="00E35F14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1C80D476" w14:textId="77777777" w:rsidR="00E35F14" w:rsidRDefault="00E35F14" w:rsidP="00E35F14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15638657" w14:textId="77777777" w:rsidR="00E35F14" w:rsidRDefault="00E35F14" w:rsidP="00E35F14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941BF">
        <w:rPr>
          <w:rFonts w:ascii="Times New Roman" w:hAnsi="Times New Roman" w:cs="Times New Roman"/>
          <w:b/>
          <w:bCs/>
          <w:sz w:val="22"/>
          <w:szCs w:val="22"/>
        </w:rPr>
        <w:t>TOWN OF CAMBRIDGE CITY AGENDA</w:t>
      </w:r>
    </w:p>
    <w:p w14:paraId="2625786C" w14:textId="77777777" w:rsidR="00E35F14" w:rsidRDefault="00E35F14" w:rsidP="00E35F14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6897F49" w14:textId="77777777" w:rsidR="00E35F14" w:rsidRPr="00945975" w:rsidRDefault="00E35F14" w:rsidP="00E35F14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63E4C1E6" w14:textId="50CFAC66" w:rsidR="00E35F14" w:rsidRPr="00E941BF" w:rsidRDefault="00E35F14" w:rsidP="00E35F14">
      <w:pPr>
        <w:pStyle w:val="NoSpacing"/>
        <w:ind w:firstLine="720"/>
        <w:rPr>
          <w:rFonts w:ascii="Times New Roman" w:hAnsi="Times New Roman" w:cs="Times New Roman"/>
          <w:b/>
          <w:bCs/>
          <w:sz w:val="22"/>
          <w:szCs w:val="22"/>
        </w:rPr>
      </w:pPr>
      <w:r w:rsidRPr="00E941BF">
        <w:rPr>
          <w:rFonts w:ascii="Times New Roman" w:hAnsi="Times New Roman" w:cs="Times New Roman"/>
          <w:b/>
          <w:bCs/>
          <w:sz w:val="22"/>
          <w:szCs w:val="22"/>
        </w:rPr>
        <w:t>DATE:</w:t>
      </w:r>
      <w:r w:rsidRPr="00E941BF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>Ju</w:t>
      </w:r>
      <w:r w:rsidR="007D780D">
        <w:rPr>
          <w:rFonts w:ascii="Times New Roman" w:hAnsi="Times New Roman" w:cs="Times New Roman"/>
          <w:b/>
          <w:bCs/>
          <w:sz w:val="22"/>
          <w:szCs w:val="22"/>
        </w:rPr>
        <w:t>ly 13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, </w:t>
      </w:r>
      <w:r w:rsidRPr="00E941BF">
        <w:rPr>
          <w:rFonts w:ascii="Times New Roman" w:hAnsi="Times New Roman" w:cs="Times New Roman"/>
          <w:b/>
          <w:bCs/>
          <w:sz w:val="22"/>
          <w:szCs w:val="22"/>
        </w:rPr>
        <w:t>202</w:t>
      </w:r>
      <w:r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59EF7F1A" w14:textId="77777777" w:rsidR="00E35F14" w:rsidRPr="00E941BF" w:rsidRDefault="00E35F14" w:rsidP="00E35F14">
      <w:pPr>
        <w:pStyle w:val="NoSpacing"/>
        <w:ind w:firstLine="720"/>
        <w:rPr>
          <w:rFonts w:ascii="Times New Roman" w:hAnsi="Times New Roman" w:cs="Times New Roman"/>
          <w:b/>
          <w:bCs/>
          <w:sz w:val="22"/>
          <w:szCs w:val="22"/>
        </w:rPr>
      </w:pPr>
      <w:r w:rsidRPr="00E941BF">
        <w:rPr>
          <w:rFonts w:ascii="Times New Roman" w:hAnsi="Times New Roman" w:cs="Times New Roman"/>
          <w:b/>
          <w:bCs/>
          <w:sz w:val="22"/>
          <w:szCs w:val="22"/>
        </w:rPr>
        <w:t xml:space="preserve">TIME:   </w:t>
      </w:r>
      <w:r w:rsidRPr="00E941BF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E941BF">
        <w:rPr>
          <w:rFonts w:ascii="Times New Roman" w:hAnsi="Times New Roman" w:cs="Times New Roman"/>
          <w:b/>
          <w:bCs/>
          <w:sz w:val="22"/>
          <w:szCs w:val="22"/>
        </w:rPr>
        <w:t>:00 p.m.</w:t>
      </w:r>
    </w:p>
    <w:p w14:paraId="53EBED86" w14:textId="77777777" w:rsidR="00E35F14" w:rsidRDefault="00E35F14" w:rsidP="00E35F14">
      <w:pPr>
        <w:pStyle w:val="NoSpacing"/>
        <w:ind w:firstLine="720"/>
        <w:rPr>
          <w:rFonts w:ascii="Times New Roman" w:hAnsi="Times New Roman" w:cs="Times New Roman"/>
          <w:b/>
          <w:bCs/>
          <w:sz w:val="22"/>
          <w:szCs w:val="22"/>
        </w:rPr>
      </w:pPr>
      <w:r w:rsidRPr="00E941BF">
        <w:rPr>
          <w:rFonts w:ascii="Times New Roman" w:hAnsi="Times New Roman" w:cs="Times New Roman"/>
          <w:b/>
          <w:bCs/>
          <w:sz w:val="22"/>
          <w:szCs w:val="22"/>
        </w:rPr>
        <w:t xml:space="preserve">PLACE: </w:t>
      </w:r>
      <w:r w:rsidRPr="00E941BF">
        <w:rPr>
          <w:rFonts w:ascii="Times New Roman" w:hAnsi="Times New Roman" w:cs="Times New Roman"/>
          <w:b/>
          <w:bCs/>
          <w:sz w:val="22"/>
          <w:szCs w:val="22"/>
        </w:rPr>
        <w:tab/>
        <w:t>City Building</w:t>
      </w:r>
    </w:p>
    <w:p w14:paraId="1D0408CC" w14:textId="77777777" w:rsidR="00E35F14" w:rsidRPr="00E941BF" w:rsidRDefault="00E35F14" w:rsidP="00E35F14">
      <w:pPr>
        <w:pStyle w:val="NoSpacing"/>
        <w:rPr>
          <w:rFonts w:ascii="Times New Roman" w:hAnsi="Times New Roman" w:cs="Times New Roman"/>
          <w:b/>
          <w:bCs/>
          <w:sz w:val="22"/>
          <w:szCs w:val="22"/>
        </w:rPr>
      </w:pPr>
    </w:p>
    <w:p w14:paraId="3ED228CA" w14:textId="77777777" w:rsidR="00E35F14" w:rsidRPr="00E941BF" w:rsidRDefault="00E35F14" w:rsidP="00E35F14">
      <w:pPr>
        <w:pStyle w:val="NoSpacing"/>
        <w:rPr>
          <w:rFonts w:ascii="Times New Roman" w:hAnsi="Times New Roman" w:cs="Times New Roman"/>
          <w:b/>
          <w:bCs/>
          <w:sz w:val="22"/>
          <w:szCs w:val="22"/>
        </w:rPr>
      </w:pPr>
    </w:p>
    <w:p w14:paraId="1F73AD71" w14:textId="77777777" w:rsidR="00E35F14" w:rsidRPr="003977F8" w:rsidRDefault="00E35F14" w:rsidP="00E35F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941BF">
        <w:rPr>
          <w:rFonts w:ascii="Times New Roman" w:hAnsi="Times New Roman" w:cs="Times New Roman"/>
          <w:b/>
          <w:bCs/>
        </w:rPr>
        <w:t>OPENING:</w:t>
      </w:r>
    </w:p>
    <w:p w14:paraId="33D19CA5" w14:textId="77777777" w:rsidR="00E35F14" w:rsidRPr="00E941BF" w:rsidRDefault="00E35F14" w:rsidP="00E35F1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E941BF">
        <w:rPr>
          <w:rFonts w:ascii="Times New Roman" w:hAnsi="Times New Roman" w:cs="Times New Roman"/>
          <w:b/>
          <w:bCs/>
        </w:rPr>
        <w:t xml:space="preserve">Call to Order – Opening Prayer – Pledge to the Flag </w:t>
      </w:r>
    </w:p>
    <w:p w14:paraId="0B73428E" w14:textId="77777777" w:rsidR="00E35F14" w:rsidRPr="00E941BF" w:rsidRDefault="00E35F14" w:rsidP="00E35F1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E941BF">
        <w:rPr>
          <w:rFonts w:ascii="Times New Roman" w:hAnsi="Times New Roman" w:cs="Times New Roman"/>
          <w:b/>
          <w:bCs/>
        </w:rPr>
        <w:t>Roll call of attendance</w:t>
      </w:r>
    </w:p>
    <w:p w14:paraId="5FCD088B" w14:textId="77777777" w:rsidR="00E35F14" w:rsidRPr="00E941BF" w:rsidRDefault="00E35F14" w:rsidP="00E35F1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E941BF">
        <w:rPr>
          <w:rFonts w:ascii="Times New Roman" w:hAnsi="Times New Roman" w:cs="Times New Roman"/>
          <w:b/>
          <w:bCs/>
        </w:rPr>
        <w:t xml:space="preserve">Approval of Minutes – Claims - Financials </w:t>
      </w:r>
    </w:p>
    <w:p w14:paraId="57CD96DC" w14:textId="77777777" w:rsidR="00E35F14" w:rsidRPr="00E941BF" w:rsidRDefault="00E35F14" w:rsidP="00E35F14">
      <w:pPr>
        <w:pStyle w:val="ListParagraph"/>
        <w:ind w:left="1440"/>
        <w:rPr>
          <w:rFonts w:ascii="Times New Roman" w:hAnsi="Times New Roman" w:cs="Times New Roman"/>
          <w:b/>
          <w:bCs/>
        </w:rPr>
      </w:pPr>
    </w:p>
    <w:p w14:paraId="05215203" w14:textId="77777777" w:rsidR="00E35F14" w:rsidRPr="00280BA8" w:rsidRDefault="00E35F14" w:rsidP="00E35F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Public Hearing: None</w:t>
      </w:r>
    </w:p>
    <w:p w14:paraId="6A53F9A1" w14:textId="77777777" w:rsidR="00E35F14" w:rsidRPr="00E941BF" w:rsidRDefault="00E35F14" w:rsidP="00E35F14">
      <w:pPr>
        <w:pStyle w:val="ListParagraph"/>
        <w:spacing w:line="256" w:lineRule="auto"/>
        <w:ind w:left="1080"/>
        <w:rPr>
          <w:rFonts w:ascii="Times New Roman" w:hAnsi="Times New Roman" w:cs="Times New Roman"/>
        </w:rPr>
      </w:pPr>
    </w:p>
    <w:p w14:paraId="329C8CB3" w14:textId="77777777" w:rsidR="00E35F14" w:rsidRPr="007B69ED" w:rsidRDefault="00E35F14" w:rsidP="00E35F14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E941BF">
        <w:rPr>
          <w:rFonts w:ascii="Times New Roman" w:hAnsi="Times New Roman" w:cs="Times New Roman"/>
          <w:b/>
          <w:bCs/>
        </w:rPr>
        <w:t>GUESTS:</w:t>
      </w:r>
    </w:p>
    <w:p w14:paraId="7E08C4E2" w14:textId="22FF3921" w:rsidR="00316181" w:rsidRDefault="007D780D" w:rsidP="006A37C6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Mitchell Stitt – Questions on </w:t>
      </w:r>
      <w:r w:rsidR="00C257E0">
        <w:rPr>
          <w:rFonts w:ascii="Times New Roman" w:hAnsi="Times New Roman" w:cs="Times New Roman"/>
        </w:rPr>
        <w:t xml:space="preserve"> Town Code </w:t>
      </w:r>
      <w:r w:rsidR="00315C1F">
        <w:rPr>
          <w:rFonts w:ascii="Times New Roman" w:hAnsi="Times New Roman" w:cs="Times New Roman"/>
        </w:rPr>
        <w:t>#91.18 (Ducks and chickens in town)</w:t>
      </w:r>
    </w:p>
    <w:p w14:paraId="7A93633C" w14:textId="17AC4AE6" w:rsidR="00B762FA" w:rsidRPr="00316181" w:rsidRDefault="00734FA2" w:rsidP="006A37C6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(Recovery Center) </w:t>
      </w:r>
      <w:r w:rsidR="00315C1F">
        <w:rPr>
          <w:rFonts w:ascii="Times New Roman" w:hAnsi="Times New Roman" w:cs="Times New Roman"/>
        </w:rPr>
        <w:t xml:space="preserve">House of Ruth – Tonya Proffitt, Jacque Barriclow, Erin Hackleman </w:t>
      </w:r>
    </w:p>
    <w:p w14:paraId="4D6E865A" w14:textId="588B6E6E" w:rsidR="006A37C6" w:rsidRDefault="00315C1F" w:rsidP="006A37C6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Brad Bowman – Bowman Thalls Insurance, charging homeowner’s insurance for fire runs</w:t>
      </w:r>
    </w:p>
    <w:p w14:paraId="227F1A48" w14:textId="4A78A56C" w:rsidR="00C3260A" w:rsidRDefault="00C3260A" w:rsidP="006A37C6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Seth Hardin </w:t>
      </w:r>
      <w:r w:rsidR="00C17A1B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C17A1B">
        <w:rPr>
          <w:rFonts w:ascii="Times New Roman" w:hAnsi="Times New Roman" w:cs="Times New Roman"/>
        </w:rPr>
        <w:t xml:space="preserve">Comedy Show, Creitz Park Pavilion, September 26. </w:t>
      </w:r>
    </w:p>
    <w:p w14:paraId="494BD7BA" w14:textId="69506CE5" w:rsidR="00E35F14" w:rsidRPr="006A37C6" w:rsidRDefault="00E35F14" w:rsidP="006A37C6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 w:rsidRPr="006A37C6">
        <w:rPr>
          <w:rFonts w:ascii="Times New Roman" w:hAnsi="Times New Roman" w:cs="Times New Roman"/>
        </w:rPr>
        <w:tab/>
      </w:r>
    </w:p>
    <w:p w14:paraId="7D9FC6EB" w14:textId="77777777" w:rsidR="00E35F14" w:rsidRPr="00E941BF" w:rsidRDefault="00E35F14" w:rsidP="00E35F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941BF">
        <w:rPr>
          <w:rFonts w:ascii="Times New Roman" w:hAnsi="Times New Roman" w:cs="Times New Roman"/>
          <w:b/>
          <w:bCs/>
        </w:rPr>
        <w:t>UNFINISHED BUSINESS:</w:t>
      </w:r>
    </w:p>
    <w:p w14:paraId="759F2918" w14:textId="4A2D30FA" w:rsidR="00E35F14" w:rsidRDefault="00E35F14" w:rsidP="00E35F1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Progress report on blighted properties</w:t>
      </w:r>
      <w:r w:rsidR="0020290D">
        <w:rPr>
          <w:rFonts w:ascii="Times New Roman" w:hAnsi="Times New Roman" w:cs="Times New Roman"/>
        </w:rPr>
        <w:t xml:space="preserve"> – also update on couple living in a tent</w:t>
      </w:r>
    </w:p>
    <w:p w14:paraId="75F86425" w14:textId="1FB7446C" w:rsidR="00E35F14" w:rsidRPr="00315C1F" w:rsidRDefault="00315C1F" w:rsidP="00315C1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feral/cat project</w:t>
      </w:r>
      <w:r w:rsidR="00D0563A">
        <w:rPr>
          <w:rFonts w:ascii="Times New Roman" w:hAnsi="Times New Roman" w:cs="Times New Roman"/>
        </w:rPr>
        <w:t>-approve donation from Turpin Electric for $200.00</w:t>
      </w:r>
    </w:p>
    <w:p w14:paraId="60247F83" w14:textId="13FA0B4E" w:rsidR="00315C1F" w:rsidRPr="00C3260A" w:rsidRDefault="00BA63CC" w:rsidP="00C326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Update on </w:t>
      </w:r>
      <w:r w:rsidR="00BB384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urveying out new </w:t>
      </w:r>
      <w:r w:rsidR="006A37C6">
        <w:rPr>
          <w:rFonts w:ascii="Times New Roman" w:hAnsi="Times New Roman" w:cs="Times New Roman"/>
        </w:rPr>
        <w:t>Cemet</w:t>
      </w:r>
      <w:r w:rsidR="00C3260A">
        <w:rPr>
          <w:rFonts w:ascii="Times New Roman" w:hAnsi="Times New Roman" w:cs="Times New Roman"/>
        </w:rPr>
        <w:t>ery</w:t>
      </w:r>
    </w:p>
    <w:p w14:paraId="4B5F3CBA" w14:textId="77777777" w:rsidR="00E35F14" w:rsidRDefault="00E35F14" w:rsidP="00E35F14">
      <w:pPr>
        <w:pStyle w:val="ListParagraph"/>
        <w:ind w:left="1440"/>
        <w:rPr>
          <w:rFonts w:ascii="Times New Roman" w:hAnsi="Times New Roman" w:cs="Times New Roman"/>
        </w:rPr>
      </w:pPr>
    </w:p>
    <w:p w14:paraId="1FA99539" w14:textId="77777777" w:rsidR="00E35F14" w:rsidRPr="00E941BF" w:rsidRDefault="00E35F14" w:rsidP="00E35F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941BF">
        <w:rPr>
          <w:rFonts w:ascii="Times New Roman" w:hAnsi="Times New Roman" w:cs="Times New Roman"/>
          <w:b/>
          <w:bCs/>
        </w:rPr>
        <w:t>NEW BUSINESS:</w:t>
      </w:r>
    </w:p>
    <w:p w14:paraId="13EBAC0B" w14:textId="35A5EF26" w:rsidR="00C3260A" w:rsidRDefault="00C3260A" w:rsidP="00E35F1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Introduction of Ordinance #3-2026, Increasing Water Rates</w:t>
      </w:r>
    </w:p>
    <w:p w14:paraId="5E98FB47" w14:textId="7A907BD6" w:rsidR="00E35F14" w:rsidRDefault="00E35F14" w:rsidP="00E35F1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35F14">
        <w:rPr>
          <w:rFonts w:ascii="Times New Roman" w:hAnsi="Times New Roman" w:cs="Times New Roman"/>
        </w:rPr>
        <w:t>Accept/approve fire department Car show donations</w:t>
      </w:r>
      <w:r w:rsidR="00315C1F">
        <w:rPr>
          <w:rFonts w:ascii="Times New Roman" w:hAnsi="Times New Roman" w:cs="Times New Roman"/>
        </w:rPr>
        <w:t xml:space="preserve"> - $50.00 from Bowman &amp; Thalls Insurance</w:t>
      </w:r>
    </w:p>
    <w:p w14:paraId="3C4CE6C7" w14:textId="31E043D1" w:rsidR="0020290D" w:rsidRDefault="00315C1F" w:rsidP="00315C1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2027 School Resource Contract with Western Wayne Schools</w:t>
      </w:r>
    </w:p>
    <w:p w14:paraId="3F34D59C" w14:textId="5F97C87A" w:rsidR="00315C1F" w:rsidRDefault="00315C1F" w:rsidP="00315C1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Marucci Softball requesting to use Shelter House 1, August 15 for a </w:t>
      </w:r>
      <w:r w:rsidR="00BB384C">
        <w:rPr>
          <w:rFonts w:ascii="Times New Roman" w:hAnsi="Times New Roman" w:cs="Times New Roman"/>
        </w:rPr>
        <w:t>softball c</w:t>
      </w:r>
      <w:r>
        <w:rPr>
          <w:rFonts w:ascii="Times New Roman" w:hAnsi="Times New Roman" w:cs="Times New Roman"/>
        </w:rPr>
        <w:t xml:space="preserve">ar </w:t>
      </w:r>
      <w:r w:rsidR="00BB384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how fundraiser</w:t>
      </w:r>
    </w:p>
    <w:p w14:paraId="1C119406" w14:textId="08B307FA" w:rsidR="00315C1F" w:rsidRDefault="00315C1F" w:rsidP="00315C1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Nominate Grady Munchel to </w:t>
      </w:r>
      <w:r w:rsidR="00C17A1B">
        <w:rPr>
          <w:rFonts w:ascii="Times New Roman" w:hAnsi="Times New Roman" w:cs="Times New Roman"/>
        </w:rPr>
        <w:t xml:space="preserve">Seat 1, </w:t>
      </w:r>
      <w:r>
        <w:rPr>
          <w:rFonts w:ascii="Times New Roman" w:hAnsi="Times New Roman" w:cs="Times New Roman"/>
        </w:rPr>
        <w:t>Western Wayne Regional Sewer Board</w:t>
      </w:r>
      <w:r w:rsidR="00C17A1B">
        <w:rPr>
          <w:rFonts w:ascii="Times New Roman" w:hAnsi="Times New Roman" w:cs="Times New Roman"/>
        </w:rPr>
        <w:t xml:space="preserve"> </w:t>
      </w:r>
    </w:p>
    <w:p w14:paraId="1FD359CE" w14:textId="719252E8" w:rsidR="00315C1F" w:rsidRDefault="00315C1F" w:rsidP="00315C1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Canal Days – Kids Zone in the park between the horse arena and the ball fields</w:t>
      </w:r>
    </w:p>
    <w:p w14:paraId="21BC403D" w14:textId="21132294" w:rsidR="00315C1F" w:rsidRPr="00315C1F" w:rsidRDefault="00734FA2" w:rsidP="00315C1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Schedule a </w:t>
      </w:r>
      <w:r w:rsidR="00315C1F">
        <w:rPr>
          <w:rFonts w:ascii="Times New Roman" w:hAnsi="Times New Roman" w:cs="Times New Roman"/>
        </w:rPr>
        <w:t xml:space="preserve">Budget </w:t>
      </w:r>
      <w:r>
        <w:rPr>
          <w:rFonts w:ascii="Times New Roman" w:hAnsi="Times New Roman" w:cs="Times New Roman"/>
        </w:rPr>
        <w:t>Workshop</w:t>
      </w:r>
      <w:r w:rsidR="00A75099">
        <w:rPr>
          <w:rFonts w:ascii="Times New Roman" w:hAnsi="Times New Roman" w:cs="Times New Roman"/>
        </w:rPr>
        <w:t xml:space="preserve"> last week of July</w:t>
      </w:r>
      <w:r>
        <w:rPr>
          <w:rFonts w:ascii="Times New Roman" w:hAnsi="Times New Roman" w:cs="Times New Roman"/>
        </w:rPr>
        <w:t xml:space="preserve"> 27-30 </w:t>
      </w:r>
    </w:p>
    <w:p w14:paraId="47C49F15" w14:textId="77777777" w:rsidR="00E35F14" w:rsidRDefault="00E35F14" w:rsidP="00E35F14">
      <w:pPr>
        <w:pStyle w:val="ListParagraph"/>
        <w:ind w:left="1440"/>
        <w:rPr>
          <w:rFonts w:ascii="Times New Roman" w:hAnsi="Times New Roman" w:cs="Times New Roman"/>
        </w:rPr>
      </w:pPr>
    </w:p>
    <w:p w14:paraId="6D737FD4" w14:textId="17D40561" w:rsidR="00E35F14" w:rsidRPr="00A867C0" w:rsidRDefault="006A37C6" w:rsidP="00E35F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 w:rsidR="00E35F14" w:rsidRPr="00A867C0">
        <w:rPr>
          <w:rFonts w:ascii="Times New Roman" w:hAnsi="Times New Roman" w:cs="Times New Roman"/>
          <w:b/>
          <w:bCs/>
        </w:rPr>
        <w:t>TAFF REPORTS, COMMITTEES, BOARDS and COMMISSIONS:</w:t>
      </w:r>
    </w:p>
    <w:p w14:paraId="02FBE094" w14:textId="77777777" w:rsidR="00E35F14" w:rsidRPr="00E941BF" w:rsidRDefault="00E35F14" w:rsidP="00E35F14">
      <w:pPr>
        <w:pStyle w:val="ListParagraph"/>
        <w:ind w:left="1080"/>
        <w:rPr>
          <w:rFonts w:ascii="Times New Roman" w:hAnsi="Times New Roman" w:cs="Times New Roman"/>
          <w:b/>
          <w:bCs/>
        </w:rPr>
      </w:pPr>
    </w:p>
    <w:p w14:paraId="13E34B49" w14:textId="77777777" w:rsidR="00E35F14" w:rsidRPr="00E941BF" w:rsidRDefault="00E35F14" w:rsidP="00E35F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941BF">
        <w:rPr>
          <w:rFonts w:ascii="Times New Roman" w:hAnsi="Times New Roman" w:cs="Times New Roman"/>
          <w:b/>
          <w:bCs/>
        </w:rPr>
        <w:t>MOTION FOR ADJOURNMENT:</w:t>
      </w:r>
    </w:p>
    <w:p w14:paraId="11CBE7DF" w14:textId="77777777" w:rsidR="00E35F14" w:rsidRPr="00E941BF" w:rsidRDefault="00E35F14" w:rsidP="00E35F14">
      <w:pPr>
        <w:rPr>
          <w:rFonts w:ascii="Times New Roman" w:hAnsi="Times New Roman" w:cs="Times New Roman"/>
        </w:rPr>
      </w:pPr>
    </w:p>
    <w:p w14:paraId="568B10E8" w14:textId="77777777" w:rsidR="00E35F14" w:rsidRDefault="00E35F14" w:rsidP="00E35F14"/>
    <w:p w14:paraId="3809344D" w14:textId="77777777" w:rsidR="00E35F14" w:rsidRDefault="00E35F14"/>
    <w:sectPr w:rsidR="00E35F14" w:rsidSect="00E35F1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87DE9"/>
    <w:multiLevelType w:val="hybridMultilevel"/>
    <w:tmpl w:val="A642BEC0"/>
    <w:lvl w:ilvl="0" w:tplc="4FD4CE14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  <w:bCs/>
      </w:rPr>
    </w:lvl>
    <w:lvl w:ilvl="1" w:tplc="DE0CEE8A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09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14"/>
    <w:rsid w:val="001C4440"/>
    <w:rsid w:val="0020290D"/>
    <w:rsid w:val="00275F2C"/>
    <w:rsid w:val="0030042E"/>
    <w:rsid w:val="00315C1F"/>
    <w:rsid w:val="00316181"/>
    <w:rsid w:val="00320ABC"/>
    <w:rsid w:val="003E1595"/>
    <w:rsid w:val="00416405"/>
    <w:rsid w:val="00512472"/>
    <w:rsid w:val="00525088"/>
    <w:rsid w:val="005A78B4"/>
    <w:rsid w:val="006A37C6"/>
    <w:rsid w:val="00734FA2"/>
    <w:rsid w:val="00792FD7"/>
    <w:rsid w:val="007D780D"/>
    <w:rsid w:val="00813960"/>
    <w:rsid w:val="008E2E1E"/>
    <w:rsid w:val="00A75099"/>
    <w:rsid w:val="00B762FA"/>
    <w:rsid w:val="00BA63CC"/>
    <w:rsid w:val="00BB384C"/>
    <w:rsid w:val="00C17A1B"/>
    <w:rsid w:val="00C257E0"/>
    <w:rsid w:val="00C3260A"/>
    <w:rsid w:val="00C77D5C"/>
    <w:rsid w:val="00D0563A"/>
    <w:rsid w:val="00D55C50"/>
    <w:rsid w:val="00E00057"/>
    <w:rsid w:val="00E35F14"/>
    <w:rsid w:val="00E664DE"/>
    <w:rsid w:val="00E826D0"/>
    <w:rsid w:val="00FC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5F200"/>
  <w15:chartTrackingRefBased/>
  <w15:docId w15:val="{75506981-734A-4DDA-BA1D-146EEC71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F1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F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F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F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F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F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F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F1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35F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Ervin</dc:creator>
  <cp:keywords/>
  <dc:description/>
  <cp:lastModifiedBy>Sherry Ervin</cp:lastModifiedBy>
  <cp:revision>2</cp:revision>
  <cp:lastPrinted>2026-07-13T17:09:00Z</cp:lastPrinted>
  <dcterms:created xsi:type="dcterms:W3CDTF">2026-07-13T17:09:00Z</dcterms:created>
  <dcterms:modified xsi:type="dcterms:W3CDTF">2026-07-13T17:09:00Z</dcterms:modified>
</cp:coreProperties>
</file>